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3B750191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0C12702" w:rsidR="009E57EA" w:rsidRPr="000532BD" w:rsidRDefault="00292B2D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Ultrazvukové přístroje 2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1C055B1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C4FAC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02F4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077" w:bottom="454" w:left="107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EC101" w14:textId="77777777" w:rsidR="00A6277F" w:rsidRDefault="00A6277F" w:rsidP="00C15B6A">
      <w:pPr>
        <w:spacing w:after="0" w:line="240" w:lineRule="auto"/>
      </w:pPr>
      <w:r>
        <w:separator/>
      </w:r>
    </w:p>
  </w:endnote>
  <w:endnote w:type="continuationSeparator" w:id="0">
    <w:p w14:paraId="6594E665" w14:textId="77777777" w:rsidR="00A6277F" w:rsidRDefault="00A6277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2B9A7AB5" w14:textId="44625282" w:rsidR="00292B2D" w:rsidRPr="00102F4F" w:rsidRDefault="00292B2D" w:rsidP="00102F4F">
        <w:pPr>
          <w:pStyle w:val="Zpat"/>
        </w:pPr>
        <w:r w:rsidRPr="0057606F">
          <w:rPr>
            <w:sz w:val="20"/>
            <w:szCs w:val="20"/>
          </w:rPr>
          <w:t>Název projektu: „</w:t>
        </w:r>
        <w:r w:rsidRPr="00597C09">
          <w:rPr>
            <w:sz w:val="20"/>
            <w:szCs w:val="20"/>
          </w:rPr>
          <w:t>Zobrazovací techniky UZ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60622BBF" w14:textId="77777777" w:rsidR="00292B2D" w:rsidRDefault="00292B2D" w:rsidP="00292B2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41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31352EDB" w14:textId="2748120A" w:rsidR="00292B2D" w:rsidRDefault="00292B2D" w:rsidP="00292B2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Název projektu: </w:t>
        </w:r>
        <w:r w:rsidR="00335D58">
          <w:rPr>
            <w:sz w:val="20"/>
            <w:szCs w:val="20"/>
          </w:rPr>
          <w:t>„</w:t>
        </w:r>
        <w:r>
          <w:rPr>
            <w:sz w:val="20"/>
            <w:szCs w:val="20"/>
          </w:rPr>
          <w:t>Modernizace přístrojů a vybavení operačních sálů</w:t>
        </w:r>
        <w:r w:rsidR="00335D58">
          <w:rPr>
            <w:sz w:val="20"/>
            <w:szCs w:val="20"/>
          </w:rPr>
          <w:t>“</w:t>
        </w:r>
      </w:p>
      <w:p w14:paraId="605353AF" w14:textId="77777777" w:rsidR="00292B2D" w:rsidRDefault="00292B2D" w:rsidP="00292B2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781CE0">
          <w:rPr>
            <w:sz w:val="20"/>
            <w:szCs w:val="20"/>
          </w:rPr>
          <w:t>CZ.06.2.56/0.0/0.0/16_043/0001549</w:t>
        </w:r>
      </w:p>
      <w:p w14:paraId="2A5FE53B" w14:textId="42B0D0B9" w:rsidR="00234A84" w:rsidRDefault="00292B2D" w:rsidP="00FE7ADE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</w:p>
      <w:p w14:paraId="77A2A012" w14:textId="33119E79" w:rsidR="00190B5C" w:rsidRPr="00234A84" w:rsidRDefault="00102F4F" w:rsidP="00234A84">
        <w:pPr>
          <w:pStyle w:val="Zpat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86F9D" w14:textId="77777777" w:rsidR="00A6277F" w:rsidRDefault="00A6277F" w:rsidP="00C15B6A">
      <w:pPr>
        <w:spacing w:after="0" w:line="240" w:lineRule="auto"/>
      </w:pPr>
      <w:r>
        <w:separator/>
      </w:r>
    </w:p>
  </w:footnote>
  <w:footnote w:type="continuationSeparator" w:id="0">
    <w:p w14:paraId="30E9E27F" w14:textId="77777777" w:rsidR="00A6277F" w:rsidRDefault="00A6277F" w:rsidP="00C15B6A">
      <w:pPr>
        <w:spacing w:after="0" w:line="240" w:lineRule="auto"/>
      </w:pPr>
      <w:r>
        <w:continuationSeparator/>
      </w:r>
    </w:p>
  </w:footnote>
  <w:footnote w:id="1">
    <w:p w14:paraId="2E325A80" w14:textId="490A312B" w:rsidR="00194E7A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02F4F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2B2D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35D58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8F2401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4FAC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277F"/>
    <w:rsid w:val="00A66095"/>
    <w:rsid w:val="00A843F2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55CA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AD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65B4-0B92-4406-9911-98102D6E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2020-07-30T05:04:00Z</dcterms:modified>
</cp:coreProperties>
</file>